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2DF2A" w14:textId="77777777" w:rsidR="00F300B2" w:rsidRPr="00F300B2" w:rsidRDefault="00F300B2" w:rsidP="00F300B2">
      <w:pPr>
        <w:rPr>
          <w:sz w:val="22"/>
          <w:szCs w:val="22"/>
        </w:rPr>
      </w:pPr>
    </w:p>
    <w:tbl>
      <w:tblPr>
        <w:tblW w:w="9356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"/>
        <w:gridCol w:w="67"/>
        <w:gridCol w:w="1131"/>
        <w:gridCol w:w="161"/>
        <w:gridCol w:w="525"/>
        <w:gridCol w:w="1156"/>
        <w:gridCol w:w="110"/>
        <w:gridCol w:w="1733"/>
        <w:gridCol w:w="671"/>
        <w:gridCol w:w="463"/>
        <w:gridCol w:w="709"/>
        <w:gridCol w:w="1701"/>
      </w:tblGrid>
      <w:tr w:rsidR="00F300B2" w:rsidRPr="00F300B2" w14:paraId="2B75634E" w14:textId="77777777" w:rsidTr="000F4A82">
        <w:trPr>
          <w:cantSplit/>
          <w:trHeight w:val="200"/>
        </w:trPr>
        <w:tc>
          <w:tcPr>
            <w:tcW w:w="935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80F72" w14:textId="77777777" w:rsidR="00F300B2" w:rsidRPr="00F300B2" w:rsidRDefault="00F300B2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F300B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I. KARTA OPISU PRZEDMIOTU</w:t>
            </w:r>
          </w:p>
        </w:tc>
      </w:tr>
      <w:tr w:rsidR="00F300B2" w:rsidRPr="00F300B2" w14:paraId="19FA51B6" w14:textId="77777777" w:rsidTr="000F4A82">
        <w:trPr>
          <w:cantSplit/>
          <w:trHeight w:val="200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16F6779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Kierunek</w:t>
            </w:r>
          </w:p>
        </w:tc>
        <w:tc>
          <w:tcPr>
            <w:tcW w:w="65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E17961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Bezpieczeństwo narodowe</w:t>
            </w:r>
          </w:p>
        </w:tc>
      </w:tr>
      <w:tr w:rsidR="00F300B2" w:rsidRPr="00F300B2" w14:paraId="5D05F2C1" w14:textId="77777777" w:rsidTr="000F4A82">
        <w:trPr>
          <w:cantSplit/>
          <w:trHeight w:hRule="exact" w:val="240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31D73EE" w14:textId="77777777" w:rsidR="00F300B2" w:rsidRPr="00F300B2" w:rsidRDefault="00F300B2" w:rsidP="00BA3D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F54FE0" w14:textId="77777777" w:rsidR="00F300B2" w:rsidRPr="00F300B2" w:rsidRDefault="00F300B2" w:rsidP="00BA3D9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F300B2" w:rsidRPr="00F300B2" w14:paraId="71561511" w14:textId="77777777" w:rsidTr="000F4A82">
        <w:trPr>
          <w:cantSplit/>
          <w:trHeight w:val="200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83EC0A9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Poziom kształcenia</w:t>
            </w:r>
          </w:p>
        </w:tc>
        <w:tc>
          <w:tcPr>
            <w:tcW w:w="65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71F879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F300B2" w:rsidRPr="00F300B2" w14:paraId="658B31E6" w14:textId="77777777" w:rsidTr="000F4A82">
        <w:trPr>
          <w:cantSplit/>
          <w:trHeight w:hRule="exact" w:val="208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E732896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  <w:tc>
          <w:tcPr>
            <w:tcW w:w="65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E8BC42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</w:tr>
      <w:tr w:rsidR="00F300B2" w:rsidRPr="00F300B2" w14:paraId="15DB24F2" w14:textId="77777777" w:rsidTr="000F4A82">
        <w:trPr>
          <w:cantSplit/>
          <w:trHeight w:hRule="exact" w:val="283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2806438F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Profil kształcenia</w:t>
            </w:r>
          </w:p>
        </w:tc>
        <w:tc>
          <w:tcPr>
            <w:tcW w:w="65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5A9A38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Praktyczny</w:t>
            </w:r>
          </w:p>
        </w:tc>
      </w:tr>
      <w:tr w:rsidR="00F300B2" w:rsidRPr="00F300B2" w14:paraId="7D1FE61A" w14:textId="77777777" w:rsidTr="000F4A82">
        <w:trPr>
          <w:cantSplit/>
          <w:trHeight w:hRule="exact" w:val="173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13252026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  <w:tc>
          <w:tcPr>
            <w:tcW w:w="65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4F092E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</w:tr>
      <w:tr w:rsidR="00F300B2" w:rsidRPr="00F300B2" w14:paraId="43A6358A" w14:textId="77777777" w:rsidTr="000F4A82">
        <w:trPr>
          <w:cantSplit/>
          <w:trHeight w:hRule="exact" w:val="332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4BCB5CB8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5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B0E0A0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Stacjonarne</w:t>
            </w:r>
          </w:p>
        </w:tc>
      </w:tr>
      <w:tr w:rsidR="00F300B2" w:rsidRPr="00F300B2" w14:paraId="2EDCCBAF" w14:textId="77777777" w:rsidTr="000F4A82">
        <w:trPr>
          <w:cantSplit/>
          <w:trHeight w:hRule="exact" w:val="165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5A60B9AF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  <w:tc>
          <w:tcPr>
            <w:tcW w:w="65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C06483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</w:tr>
      <w:tr w:rsidR="00F300B2" w:rsidRPr="00F300B2" w14:paraId="3D4D8E9C" w14:textId="77777777" w:rsidTr="000F4A82">
        <w:trPr>
          <w:cantSplit/>
          <w:trHeight w:hRule="exact" w:val="558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4E481DD" w14:textId="4D56A2C6" w:rsidR="00047FA7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Przedmiot</w:t>
            </w:r>
          </w:p>
          <w:p w14:paraId="677EC719" w14:textId="7B263C4E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kod przedmiotu</w:t>
            </w:r>
          </w:p>
        </w:tc>
        <w:tc>
          <w:tcPr>
            <w:tcW w:w="65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796463" w14:textId="0FAF5535" w:rsidR="00047FA7" w:rsidRDefault="00F300B2" w:rsidP="00BA3D9D">
            <w:pPr>
              <w:rPr>
                <w:b/>
                <w:bCs/>
                <w:sz w:val="22"/>
                <w:szCs w:val="22"/>
              </w:rPr>
            </w:pPr>
            <w:r w:rsidRPr="00F300B2">
              <w:rPr>
                <w:b/>
                <w:bCs/>
                <w:sz w:val="22"/>
                <w:szCs w:val="22"/>
              </w:rPr>
              <w:t>Historia wojskowości</w:t>
            </w:r>
          </w:p>
          <w:p w14:paraId="05A8F1B6" w14:textId="7DB680D5" w:rsidR="00F300B2" w:rsidRPr="00F300B2" w:rsidRDefault="00F300B2" w:rsidP="00BA3D9D">
            <w:pPr>
              <w:rPr>
                <w:b/>
                <w:bCs/>
                <w:sz w:val="22"/>
                <w:szCs w:val="22"/>
              </w:rPr>
            </w:pPr>
            <w:r w:rsidRPr="00F300B2">
              <w:rPr>
                <w:b/>
                <w:bCs/>
                <w:sz w:val="22"/>
                <w:szCs w:val="22"/>
              </w:rPr>
              <w:t>IGZPBN-1-HWO</w:t>
            </w:r>
          </w:p>
        </w:tc>
      </w:tr>
      <w:tr w:rsidR="00F300B2" w:rsidRPr="00F300B2" w14:paraId="0A052245" w14:textId="77777777" w:rsidTr="000F4A82">
        <w:trPr>
          <w:cantSplit/>
          <w:trHeight w:hRule="exact" w:val="195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6364D90D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  <w:tc>
          <w:tcPr>
            <w:tcW w:w="65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E7B485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</w:tr>
      <w:tr w:rsidR="00F300B2" w:rsidRPr="00F300B2" w14:paraId="72BAC032" w14:textId="77777777" w:rsidTr="000F4A82">
        <w:trPr>
          <w:cantSplit/>
          <w:trHeight w:hRule="exact" w:val="219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2005D47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Rok studiów</w:t>
            </w:r>
          </w:p>
          <w:p w14:paraId="630726B6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  <w:p w14:paraId="2464FD9F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  <w:tc>
          <w:tcPr>
            <w:tcW w:w="65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627DA6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</w:t>
            </w:r>
          </w:p>
          <w:p w14:paraId="4A7B2EAF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</w:tr>
      <w:tr w:rsidR="00F300B2" w:rsidRPr="00F300B2" w14:paraId="65E4519A" w14:textId="77777777" w:rsidTr="000F4A82">
        <w:trPr>
          <w:cantSplit/>
          <w:trHeight w:hRule="exact" w:val="223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16C2917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  <w:tc>
          <w:tcPr>
            <w:tcW w:w="65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7112A0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</w:tr>
      <w:tr w:rsidR="00F300B2" w:rsidRPr="00F300B2" w14:paraId="42AB461F" w14:textId="77777777" w:rsidTr="000F4A82">
        <w:trPr>
          <w:cantSplit/>
          <w:trHeight w:hRule="exact" w:val="309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031B5F3F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5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21AB09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</w:t>
            </w:r>
          </w:p>
        </w:tc>
      </w:tr>
      <w:tr w:rsidR="00F300B2" w:rsidRPr="00F300B2" w14:paraId="277E9224" w14:textId="77777777" w:rsidTr="000F4A82">
        <w:trPr>
          <w:cantSplit/>
          <w:trHeight w:hRule="exact" w:val="349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3FADF98A" w14:textId="409C667D" w:rsidR="00F300B2" w:rsidRPr="00F300B2" w:rsidRDefault="005A0EB3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Liczba godzin</w:t>
            </w:r>
          </w:p>
        </w:tc>
        <w:tc>
          <w:tcPr>
            <w:tcW w:w="65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4AFAA7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Wykłady: 15      Ćwiczenia: 15</w:t>
            </w:r>
          </w:p>
        </w:tc>
      </w:tr>
      <w:tr w:rsidR="00F300B2" w:rsidRPr="00F300B2" w14:paraId="3F7AF08B" w14:textId="77777777" w:rsidTr="000F4A82">
        <w:trPr>
          <w:cantSplit/>
          <w:trHeight w:hRule="exact" w:val="332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3DB92EC5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Liczba punktów ECTS</w:t>
            </w:r>
          </w:p>
        </w:tc>
        <w:tc>
          <w:tcPr>
            <w:tcW w:w="65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43FE2E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2</w:t>
            </w:r>
          </w:p>
        </w:tc>
      </w:tr>
      <w:tr w:rsidR="00F300B2" w:rsidRPr="00F300B2" w14:paraId="1AC1D438" w14:textId="77777777" w:rsidTr="000F4A82">
        <w:trPr>
          <w:cantSplit/>
          <w:trHeight w:hRule="exact" w:val="347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6A6AE96C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Prowadzący przedmiot</w:t>
            </w:r>
          </w:p>
        </w:tc>
        <w:tc>
          <w:tcPr>
            <w:tcW w:w="65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89C7C7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r Eugeniusz Śliwiński</w:t>
            </w:r>
          </w:p>
        </w:tc>
      </w:tr>
      <w:tr w:rsidR="00F300B2" w:rsidRPr="00F300B2" w14:paraId="2D25A0C7" w14:textId="77777777" w:rsidTr="000F4A82">
        <w:trPr>
          <w:cantSplit/>
          <w:trHeight w:hRule="exact" w:val="1115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18F7214B" w14:textId="6394E8FF" w:rsidR="00F300B2" w:rsidRP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Wymagania wstępne w </w:t>
            </w:r>
            <w:proofErr w:type="spellStart"/>
            <w:r w:rsidRPr="00F300B2">
              <w:rPr>
                <w:sz w:val="22"/>
                <w:szCs w:val="22"/>
              </w:rPr>
              <w:t>zakre</w:t>
            </w:r>
            <w:r w:rsidR="00047FA7">
              <w:rPr>
                <w:sz w:val="22"/>
                <w:szCs w:val="22"/>
              </w:rPr>
              <w:t>-</w:t>
            </w:r>
            <w:r w:rsidRPr="00F300B2">
              <w:rPr>
                <w:sz w:val="22"/>
                <w:szCs w:val="22"/>
              </w:rPr>
              <w:t>sie</w:t>
            </w:r>
            <w:proofErr w:type="spellEnd"/>
            <w:r w:rsidRPr="00F300B2">
              <w:rPr>
                <w:sz w:val="22"/>
                <w:szCs w:val="22"/>
              </w:rPr>
              <w:t xml:space="preserve"> wiedzy, umiejętności, kompetencji personalnych </w:t>
            </w:r>
            <w:r w:rsidR="00047FA7">
              <w:rPr>
                <w:sz w:val="22"/>
                <w:szCs w:val="22"/>
              </w:rPr>
              <w:br/>
            </w:r>
            <w:r w:rsidRPr="00F300B2">
              <w:rPr>
                <w:sz w:val="22"/>
                <w:szCs w:val="22"/>
              </w:rPr>
              <w:t>i społecznych</w:t>
            </w:r>
          </w:p>
        </w:tc>
        <w:tc>
          <w:tcPr>
            <w:tcW w:w="65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C4EF85" w14:textId="62BB6968" w:rsidR="00F300B2" w:rsidRP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Ma wiedzę z zakresu historii powszechnej i Polski oraz wiedzę o </w:t>
            </w:r>
            <w:proofErr w:type="spellStart"/>
            <w:r w:rsidRPr="00F300B2">
              <w:rPr>
                <w:sz w:val="22"/>
                <w:szCs w:val="22"/>
              </w:rPr>
              <w:t>spo</w:t>
            </w:r>
            <w:r w:rsidR="00047FA7">
              <w:rPr>
                <w:sz w:val="22"/>
                <w:szCs w:val="22"/>
              </w:rPr>
              <w:t>-</w:t>
            </w:r>
            <w:r w:rsidRPr="00F300B2">
              <w:rPr>
                <w:sz w:val="22"/>
                <w:szCs w:val="22"/>
              </w:rPr>
              <w:t>łeczeństwie</w:t>
            </w:r>
            <w:proofErr w:type="spellEnd"/>
            <w:r w:rsidRPr="00F300B2">
              <w:rPr>
                <w:sz w:val="22"/>
                <w:szCs w:val="22"/>
              </w:rPr>
              <w:t xml:space="preserve"> na poziomie szkoły średniej. Rozumienie potrzeby ciągłego uczenia się.</w:t>
            </w:r>
          </w:p>
        </w:tc>
      </w:tr>
      <w:tr w:rsidR="00F300B2" w:rsidRPr="00F300B2" w14:paraId="52740297" w14:textId="77777777" w:rsidTr="000F4A82">
        <w:trPr>
          <w:cantSplit/>
          <w:trHeight w:hRule="exact" w:val="1115"/>
        </w:trPr>
        <w:tc>
          <w:tcPr>
            <w:tcW w:w="28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1795B582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54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60ED14" w14:textId="77777777" w:rsidR="00F300B2" w:rsidRP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Ukazanie przemian w dziedzinie sztuki wojennej. Wykorzystanie tej wiedzy w pracy w instytucjach publicznych w celu promowania działań zmierzających do wzmocnienia obronności kraju i zwiększenia bezpieczeństwa społecznego.</w:t>
            </w:r>
          </w:p>
        </w:tc>
      </w:tr>
      <w:tr w:rsidR="00F300B2" w:rsidRPr="00F300B2" w14:paraId="2D6BFABD" w14:textId="77777777" w:rsidTr="000F4A82">
        <w:trPr>
          <w:cantSplit/>
          <w:trHeight w:hRule="exact" w:val="346"/>
        </w:trPr>
        <w:tc>
          <w:tcPr>
            <w:tcW w:w="935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439306" w14:textId="77777777" w:rsidR="00F300B2" w:rsidRPr="00F300B2" w:rsidRDefault="00F300B2" w:rsidP="000F4A82">
            <w:pPr>
              <w:pStyle w:val="Nagwek1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II. EFEKTY UCZENIA SIĘ</w:t>
            </w:r>
          </w:p>
        </w:tc>
      </w:tr>
      <w:tr w:rsidR="00F300B2" w:rsidRPr="00F300B2" w14:paraId="372F2BA0" w14:textId="77777777" w:rsidTr="000F4A82">
        <w:trPr>
          <w:cantSplit/>
          <w:trHeight w:hRule="exact" w:val="1074"/>
        </w:trPr>
        <w:tc>
          <w:tcPr>
            <w:tcW w:w="22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6A6E91F3" w14:textId="77777777" w:rsidR="00047FA7" w:rsidRDefault="00047FA7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227EE8EC" w14:textId="4AC7B4C4" w:rsid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 xml:space="preserve">Symbol efektów </w:t>
            </w:r>
          </w:p>
          <w:p w14:paraId="79BA6B6A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>uczenia się</w:t>
            </w:r>
          </w:p>
          <w:p w14:paraId="7FB7BEDC" w14:textId="77777777" w:rsidR="00F300B2" w:rsidRPr="00F300B2" w:rsidRDefault="00F300B2" w:rsidP="00F300B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21EC1B2" w14:textId="77777777" w:rsidR="00047FA7" w:rsidRDefault="00047FA7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4721F9C7" w14:textId="2EE213CF" w:rsid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>Potwierdzenie osiągnięcia efektów</w:t>
            </w:r>
          </w:p>
          <w:p w14:paraId="7D782ADF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 xml:space="preserve"> uczenia się</w:t>
            </w:r>
          </w:p>
          <w:p w14:paraId="06119637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B56F11" w14:textId="77777777" w:rsidR="00047FA7" w:rsidRPr="00047FA7" w:rsidRDefault="00047FA7" w:rsidP="00BA3D9D">
            <w:pPr>
              <w:jc w:val="center"/>
              <w:rPr>
                <w:b/>
                <w:sz w:val="10"/>
                <w:szCs w:val="10"/>
              </w:rPr>
            </w:pPr>
          </w:p>
          <w:p w14:paraId="6BBC705A" w14:textId="60F986CE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 xml:space="preserve">Odniesienie do efektów uczenia się dla kierunku studiów  </w:t>
            </w:r>
          </w:p>
        </w:tc>
      </w:tr>
      <w:tr w:rsidR="00F300B2" w:rsidRPr="00F300B2" w14:paraId="5E82285B" w14:textId="77777777" w:rsidTr="000F4A82">
        <w:trPr>
          <w:cantSplit/>
          <w:trHeight w:hRule="exact" w:val="1774"/>
        </w:trPr>
        <w:tc>
          <w:tcPr>
            <w:tcW w:w="22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27A96794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IGZPBN-1-HWO_01</w:t>
            </w:r>
          </w:p>
          <w:p w14:paraId="28F75310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33A4C6D" w14:textId="3A15A3AD" w:rsidR="00F300B2" w:rsidRP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Posiada wiedzę w zakresie karty opisu przed</w:t>
            </w:r>
            <w:r w:rsidR="00047FA7">
              <w:rPr>
                <w:sz w:val="22"/>
                <w:szCs w:val="22"/>
              </w:rPr>
              <w:t>-</w:t>
            </w:r>
            <w:r w:rsidRPr="00F300B2">
              <w:rPr>
                <w:sz w:val="22"/>
                <w:szCs w:val="22"/>
              </w:rPr>
              <w:t>miotu (cele i efekty uczenia się) oraz</w:t>
            </w:r>
            <w:r>
              <w:rPr>
                <w:sz w:val="22"/>
                <w:szCs w:val="22"/>
              </w:rPr>
              <w:t xml:space="preserve"> zasad bezpieczeństwa </w:t>
            </w:r>
            <w:r w:rsidRPr="00F300B2">
              <w:rPr>
                <w:sz w:val="22"/>
                <w:szCs w:val="22"/>
              </w:rPr>
              <w:t>i higieny pracy w odniesieniu do przedmiotu</w:t>
            </w:r>
            <w:r>
              <w:rPr>
                <w:sz w:val="22"/>
                <w:szCs w:val="22"/>
              </w:rPr>
              <w:t>.</w:t>
            </w:r>
          </w:p>
          <w:p w14:paraId="5E92D39A" w14:textId="35331174" w:rsidR="00F300B2" w:rsidRP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Ma podstawową wiedzę z zakresu nauk </w:t>
            </w:r>
            <w:proofErr w:type="spellStart"/>
            <w:r w:rsidRPr="00F300B2">
              <w:rPr>
                <w:sz w:val="22"/>
                <w:szCs w:val="22"/>
              </w:rPr>
              <w:t>spo</w:t>
            </w:r>
            <w:r w:rsidR="00047FA7">
              <w:rPr>
                <w:sz w:val="22"/>
                <w:szCs w:val="22"/>
              </w:rPr>
              <w:t>-</w:t>
            </w:r>
            <w:r w:rsidRPr="00F300B2">
              <w:rPr>
                <w:sz w:val="22"/>
                <w:szCs w:val="22"/>
              </w:rPr>
              <w:t>łecznych</w:t>
            </w:r>
            <w:proofErr w:type="spellEnd"/>
            <w:r w:rsidRPr="00F300B2">
              <w:rPr>
                <w:sz w:val="22"/>
                <w:szCs w:val="22"/>
              </w:rPr>
              <w:t xml:space="preserve"> i potrafi ją wykorzystać do analizo</w:t>
            </w:r>
            <w:r w:rsidR="00047FA7">
              <w:rPr>
                <w:sz w:val="22"/>
                <w:szCs w:val="22"/>
              </w:rPr>
              <w:t>-</w:t>
            </w:r>
            <w:proofErr w:type="spellStart"/>
            <w:r w:rsidRPr="00F300B2">
              <w:rPr>
                <w:sz w:val="22"/>
                <w:szCs w:val="22"/>
              </w:rPr>
              <w:t>wania</w:t>
            </w:r>
            <w:proofErr w:type="spellEnd"/>
            <w:r w:rsidRPr="00F300B2">
              <w:rPr>
                <w:sz w:val="22"/>
                <w:szCs w:val="22"/>
              </w:rPr>
              <w:t xml:space="preserve"> zagadnień</w:t>
            </w:r>
            <w:r w:rsidR="00047FA7">
              <w:rPr>
                <w:sz w:val="22"/>
                <w:szCs w:val="22"/>
              </w:rPr>
              <w:t>.</w:t>
            </w:r>
            <w:r w:rsidRPr="00F300B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CCAB43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</w:p>
          <w:p w14:paraId="63D30DE4" w14:textId="3CF2B4B7" w:rsid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LKBEZ_W01</w:t>
            </w:r>
          </w:p>
          <w:p w14:paraId="32C8DAE4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LKBEZ_U02</w:t>
            </w:r>
          </w:p>
        </w:tc>
      </w:tr>
      <w:tr w:rsidR="00F300B2" w:rsidRPr="00F300B2" w14:paraId="014E49FF" w14:textId="77777777" w:rsidTr="000F4A82">
        <w:trPr>
          <w:cantSplit/>
          <w:trHeight w:hRule="exact" w:val="1138"/>
        </w:trPr>
        <w:tc>
          <w:tcPr>
            <w:tcW w:w="22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4253087F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IGZPBN-1-HWO_02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679B706" w14:textId="77777777" w:rsid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Ma podstawową wiedzę na temat prawnych </w:t>
            </w:r>
          </w:p>
          <w:p w14:paraId="066F0E37" w14:textId="77777777" w:rsid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 politycznych oraz ekonomicznych struktur</w:t>
            </w:r>
          </w:p>
          <w:p w14:paraId="6D810DD3" w14:textId="7A014AEA" w:rsidR="00F300B2" w:rsidRP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 instytucji bezpieczeństwa narodowego (BN)</w:t>
            </w:r>
            <w:r w:rsidR="00047FA7">
              <w:rPr>
                <w:sz w:val="22"/>
                <w:szCs w:val="22"/>
              </w:rPr>
              <w:t>.</w:t>
            </w:r>
          </w:p>
        </w:tc>
        <w:tc>
          <w:tcPr>
            <w:tcW w:w="28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FC3A30" w14:textId="460BB63C" w:rsid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LKBEZ_W02</w:t>
            </w:r>
          </w:p>
          <w:p w14:paraId="0950F186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LKBEZ_U03</w:t>
            </w:r>
          </w:p>
        </w:tc>
      </w:tr>
      <w:tr w:rsidR="00F300B2" w:rsidRPr="00F300B2" w14:paraId="1E4F2821" w14:textId="77777777" w:rsidTr="000F4A82">
        <w:trPr>
          <w:cantSplit/>
          <w:trHeight w:hRule="exact" w:val="1007"/>
        </w:trPr>
        <w:tc>
          <w:tcPr>
            <w:tcW w:w="22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33796479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IGZPBN-1-HWO_03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3104F92" w14:textId="17FFE918" w:rsidR="00F300B2" w:rsidRP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Ma podstawową wiedzę o relacjach między strukturami i instytucjami BN na poziomie lokalnym, krajowym i międzynarodowym</w:t>
            </w:r>
            <w:r w:rsidR="00047FA7">
              <w:rPr>
                <w:sz w:val="22"/>
                <w:szCs w:val="22"/>
              </w:rPr>
              <w:t>.</w:t>
            </w:r>
          </w:p>
        </w:tc>
        <w:tc>
          <w:tcPr>
            <w:tcW w:w="28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C982AC" w14:textId="4A5AE8E6" w:rsid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LKBEZ_W03</w:t>
            </w:r>
          </w:p>
          <w:p w14:paraId="54A6CE8F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LKBEZ_U04</w:t>
            </w:r>
          </w:p>
        </w:tc>
      </w:tr>
      <w:tr w:rsidR="00F300B2" w:rsidRPr="00F300B2" w14:paraId="34E2A64A" w14:textId="77777777" w:rsidTr="000F4A82">
        <w:trPr>
          <w:cantSplit/>
          <w:trHeight w:hRule="exact" w:val="979"/>
        </w:trPr>
        <w:tc>
          <w:tcPr>
            <w:tcW w:w="228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14:paraId="5DC34E35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IGZPBN-1-HWO_04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89C2763" w14:textId="4F9DF65E" w:rsidR="00F300B2" w:rsidRP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Zna rodzaje więzi społecznych, politycznych, prawnych i ekonomicznych z </w:t>
            </w:r>
            <w:r w:rsidR="005A0EB3" w:rsidRPr="00F300B2">
              <w:rPr>
                <w:sz w:val="22"/>
                <w:szCs w:val="22"/>
              </w:rPr>
              <w:t>zakresu BN</w:t>
            </w:r>
            <w:r w:rsidR="00047FA7">
              <w:rPr>
                <w:sz w:val="22"/>
                <w:szCs w:val="22"/>
              </w:rPr>
              <w:t>.</w:t>
            </w:r>
          </w:p>
        </w:tc>
        <w:tc>
          <w:tcPr>
            <w:tcW w:w="287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9FDC88" w14:textId="1CA595E0" w:rsid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LKBEZ_W04</w:t>
            </w:r>
          </w:p>
          <w:p w14:paraId="54DBFF88" w14:textId="17736F72" w:rsid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LKBEZ_U08</w:t>
            </w:r>
          </w:p>
          <w:p w14:paraId="16E6F21B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LKBEZ_K01</w:t>
            </w:r>
          </w:p>
        </w:tc>
      </w:tr>
      <w:tr w:rsidR="00F300B2" w:rsidRPr="00F300B2" w14:paraId="323CD091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356" w:type="dxa"/>
            <w:gridSpan w:val="12"/>
          </w:tcPr>
          <w:p w14:paraId="76122C5D" w14:textId="77777777" w:rsidR="00F300B2" w:rsidRPr="00F300B2" w:rsidRDefault="00F300B2" w:rsidP="00BA3D9D">
            <w:pPr>
              <w:pStyle w:val="Nagwek1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F300B2" w:rsidRPr="00F300B2" w14:paraId="507AF63D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31"/>
          <w:jc w:val="center"/>
        </w:trPr>
        <w:tc>
          <w:tcPr>
            <w:tcW w:w="929" w:type="dxa"/>
          </w:tcPr>
          <w:p w14:paraId="621A09FD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1BFE1B69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017" w:type="dxa"/>
            <w:gridSpan w:val="9"/>
          </w:tcPr>
          <w:p w14:paraId="7E6E3F37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667C2A66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>Treści kształcenia</w:t>
            </w:r>
          </w:p>
          <w:p w14:paraId="447369FD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14:paraId="1AB5EE12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>Odniesienie do efektów uczenia się przedmiotu</w:t>
            </w:r>
          </w:p>
        </w:tc>
      </w:tr>
      <w:tr w:rsidR="00F300B2" w:rsidRPr="00F300B2" w14:paraId="1F0B5A92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066"/>
          <w:jc w:val="center"/>
        </w:trPr>
        <w:tc>
          <w:tcPr>
            <w:tcW w:w="929" w:type="dxa"/>
          </w:tcPr>
          <w:p w14:paraId="184569DD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TK_01</w:t>
            </w:r>
          </w:p>
        </w:tc>
        <w:tc>
          <w:tcPr>
            <w:tcW w:w="6017" w:type="dxa"/>
            <w:gridSpan w:val="9"/>
          </w:tcPr>
          <w:p w14:paraId="6E184EA5" w14:textId="1669B103" w:rsidR="00F300B2" w:rsidRPr="00F300B2" w:rsidRDefault="00F300B2" w:rsidP="00047FA7">
            <w:pPr>
              <w:jc w:val="both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>
              <w:rPr>
                <w:sz w:val="22"/>
                <w:szCs w:val="22"/>
              </w:rPr>
              <w:t xml:space="preserve">. </w:t>
            </w:r>
            <w:r w:rsidRPr="00F300B2">
              <w:rPr>
                <w:sz w:val="22"/>
                <w:szCs w:val="22"/>
              </w:rPr>
              <w:t xml:space="preserve">Wojsko i sztuka wojenna </w:t>
            </w:r>
            <w:r>
              <w:rPr>
                <w:sz w:val="22"/>
                <w:szCs w:val="22"/>
              </w:rPr>
              <w:br/>
            </w:r>
            <w:r w:rsidRPr="00F300B2">
              <w:rPr>
                <w:sz w:val="22"/>
                <w:szCs w:val="22"/>
              </w:rPr>
              <w:t>w starożytności, średniowieczu oraz w czasach nowożytnych</w:t>
            </w:r>
            <w:r w:rsidR="00047FA7">
              <w:rPr>
                <w:sz w:val="22"/>
                <w:szCs w:val="22"/>
              </w:rPr>
              <w:t xml:space="preserve"> </w:t>
            </w:r>
            <w:r w:rsidR="00047FA7">
              <w:rPr>
                <w:sz w:val="22"/>
                <w:szCs w:val="22"/>
              </w:rPr>
              <w:br/>
            </w:r>
            <w:r w:rsidRPr="00F300B2">
              <w:rPr>
                <w:sz w:val="22"/>
                <w:szCs w:val="22"/>
              </w:rPr>
              <w:t xml:space="preserve">i </w:t>
            </w:r>
            <w:r w:rsidR="005A0EB3" w:rsidRPr="00F300B2">
              <w:rPr>
                <w:sz w:val="22"/>
                <w:szCs w:val="22"/>
              </w:rPr>
              <w:t>współczesnych a</w:t>
            </w:r>
            <w:r w:rsidRPr="00F300B2">
              <w:rPr>
                <w:sz w:val="22"/>
                <w:szCs w:val="22"/>
              </w:rPr>
              <w:t xml:space="preserve"> bezpieczeństwo wewnętrzne i zewnętrzne państwa.</w:t>
            </w:r>
          </w:p>
        </w:tc>
        <w:tc>
          <w:tcPr>
            <w:tcW w:w="2410" w:type="dxa"/>
            <w:gridSpan w:val="2"/>
          </w:tcPr>
          <w:p w14:paraId="358DFD1D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 IGZPBN-1-HWO_01</w:t>
            </w:r>
          </w:p>
          <w:p w14:paraId="23340E0A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 IGZPBN-1-HWO_02</w:t>
            </w:r>
          </w:p>
        </w:tc>
      </w:tr>
      <w:tr w:rsidR="00F300B2" w:rsidRPr="00F300B2" w14:paraId="327A9C2F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565"/>
          <w:jc w:val="center"/>
        </w:trPr>
        <w:tc>
          <w:tcPr>
            <w:tcW w:w="929" w:type="dxa"/>
          </w:tcPr>
          <w:p w14:paraId="119E4AB7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TK_02</w:t>
            </w:r>
          </w:p>
        </w:tc>
        <w:tc>
          <w:tcPr>
            <w:tcW w:w="6017" w:type="dxa"/>
            <w:gridSpan w:val="9"/>
          </w:tcPr>
          <w:p w14:paraId="00A50063" w14:textId="00C9D04A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Formacje ochrony porządku wewnętrznego i paramilitarne. Wybrane problemy bezpieczeństwa międzynarodowego</w:t>
            </w:r>
            <w:r w:rsidR="005A0EB3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2"/>
          </w:tcPr>
          <w:p w14:paraId="550C8864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IGZPBN-1-HWO_03</w:t>
            </w:r>
          </w:p>
          <w:p w14:paraId="5CD94788" w14:textId="77777777" w:rsidR="00F300B2" w:rsidRPr="00F300B2" w:rsidRDefault="00F300B2" w:rsidP="00F300B2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IGZPBN-1-HWO</w:t>
            </w:r>
            <w:r>
              <w:rPr>
                <w:sz w:val="22"/>
                <w:szCs w:val="22"/>
              </w:rPr>
              <w:t>_04</w:t>
            </w:r>
          </w:p>
          <w:p w14:paraId="169A2498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</w:tr>
      <w:tr w:rsidR="00F300B2" w:rsidRPr="00F300B2" w14:paraId="6DB874F3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438"/>
          <w:jc w:val="center"/>
        </w:trPr>
        <w:tc>
          <w:tcPr>
            <w:tcW w:w="9356" w:type="dxa"/>
            <w:gridSpan w:val="12"/>
          </w:tcPr>
          <w:p w14:paraId="24C67D0F" w14:textId="77777777" w:rsidR="00F300B2" w:rsidRPr="00F300B2" w:rsidRDefault="00F300B2" w:rsidP="00BA3D9D">
            <w:pPr>
              <w:pStyle w:val="Nagwek1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IV. LITERATURA PRZEDMIOTU</w:t>
            </w:r>
          </w:p>
        </w:tc>
      </w:tr>
      <w:tr w:rsidR="00F300B2" w:rsidRPr="00F300B2" w14:paraId="6E283CD1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326"/>
          <w:jc w:val="center"/>
        </w:trPr>
        <w:tc>
          <w:tcPr>
            <w:tcW w:w="2127" w:type="dxa"/>
            <w:gridSpan w:val="3"/>
          </w:tcPr>
          <w:p w14:paraId="586B7993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Podstawowa</w:t>
            </w:r>
          </w:p>
          <w:p w14:paraId="2E23DA70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  <w:tc>
          <w:tcPr>
            <w:tcW w:w="7229" w:type="dxa"/>
            <w:gridSpan w:val="9"/>
          </w:tcPr>
          <w:p w14:paraId="307FD2F4" w14:textId="486325B9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1.R. Ernest </w:t>
            </w:r>
            <w:proofErr w:type="spellStart"/>
            <w:r w:rsidRPr="00F300B2">
              <w:rPr>
                <w:sz w:val="22"/>
                <w:szCs w:val="22"/>
              </w:rPr>
              <w:t>Dupuy</w:t>
            </w:r>
            <w:proofErr w:type="spellEnd"/>
            <w:r w:rsidRPr="00F300B2">
              <w:rPr>
                <w:sz w:val="22"/>
                <w:szCs w:val="22"/>
              </w:rPr>
              <w:t xml:space="preserve">, Trevor N. </w:t>
            </w:r>
            <w:proofErr w:type="spellStart"/>
            <w:r w:rsidRPr="00F300B2">
              <w:rPr>
                <w:sz w:val="22"/>
                <w:szCs w:val="22"/>
              </w:rPr>
              <w:t>Dupuy</w:t>
            </w:r>
            <w:proofErr w:type="spellEnd"/>
            <w:r w:rsidRPr="00F300B2">
              <w:rPr>
                <w:sz w:val="22"/>
                <w:szCs w:val="22"/>
              </w:rPr>
              <w:t>, “Historia wojskowości.               Starożytność- Średniowiecze</w:t>
            </w:r>
            <w:r w:rsidR="005A0EB3" w:rsidRPr="00F300B2">
              <w:rPr>
                <w:sz w:val="22"/>
                <w:szCs w:val="22"/>
              </w:rPr>
              <w:t>”, wyd.</w:t>
            </w:r>
            <w:r w:rsidRPr="00F300B2">
              <w:rPr>
                <w:sz w:val="22"/>
                <w:szCs w:val="22"/>
              </w:rPr>
              <w:t xml:space="preserve"> Bellona, Warszawa 1999</w:t>
            </w:r>
          </w:p>
          <w:p w14:paraId="32CCB36F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2. K. Olejnik, „Dzieje oręża polskiego”, Toruń 2004</w:t>
            </w:r>
          </w:p>
          <w:p w14:paraId="720C662A" w14:textId="375BF3EF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3. Wojsko II </w:t>
            </w:r>
            <w:r w:rsidR="005A0EB3" w:rsidRPr="00F300B2">
              <w:rPr>
                <w:sz w:val="22"/>
                <w:szCs w:val="22"/>
              </w:rPr>
              <w:t>Rzeczypospolitej:</w:t>
            </w:r>
            <w:r w:rsidRPr="00F300B2">
              <w:rPr>
                <w:sz w:val="22"/>
                <w:szCs w:val="22"/>
              </w:rPr>
              <w:t xml:space="preserve"> od odzyskanej </w:t>
            </w:r>
            <w:proofErr w:type="spellStart"/>
            <w:r w:rsidRPr="00F300B2">
              <w:rPr>
                <w:sz w:val="22"/>
                <w:szCs w:val="22"/>
              </w:rPr>
              <w:t>niepodległości</w:t>
            </w:r>
            <w:proofErr w:type="spellEnd"/>
            <w:r w:rsidRPr="00F300B2">
              <w:rPr>
                <w:sz w:val="22"/>
                <w:szCs w:val="22"/>
              </w:rPr>
              <w:t xml:space="preserve"> do tragicznego </w:t>
            </w:r>
            <w:proofErr w:type="spellStart"/>
            <w:r w:rsidRPr="00F300B2">
              <w:rPr>
                <w:sz w:val="22"/>
                <w:szCs w:val="22"/>
              </w:rPr>
              <w:t>września</w:t>
            </w:r>
            <w:proofErr w:type="spellEnd"/>
            <w:r w:rsidRPr="00F300B2">
              <w:rPr>
                <w:sz w:val="22"/>
                <w:szCs w:val="22"/>
              </w:rPr>
              <w:t xml:space="preserve"> / Lech </w:t>
            </w:r>
            <w:proofErr w:type="spellStart"/>
            <w:r w:rsidRPr="00F300B2">
              <w:rPr>
                <w:sz w:val="22"/>
                <w:szCs w:val="22"/>
              </w:rPr>
              <w:t>Wyszczelski</w:t>
            </w:r>
            <w:proofErr w:type="spellEnd"/>
            <w:r w:rsidRPr="00F300B2">
              <w:rPr>
                <w:sz w:val="22"/>
                <w:szCs w:val="22"/>
              </w:rPr>
              <w:t xml:space="preserve">. - </w:t>
            </w:r>
            <w:r w:rsidR="005A0EB3" w:rsidRPr="00F300B2">
              <w:rPr>
                <w:sz w:val="22"/>
                <w:szCs w:val="22"/>
              </w:rPr>
              <w:t>Warszawa:</w:t>
            </w:r>
            <w:r w:rsidRPr="00F300B2">
              <w:rPr>
                <w:sz w:val="22"/>
                <w:szCs w:val="22"/>
              </w:rPr>
              <w:t xml:space="preserve"> "Bellona", </w:t>
            </w:r>
            <w:proofErr w:type="spellStart"/>
            <w:r w:rsidRPr="00F300B2">
              <w:rPr>
                <w:sz w:val="22"/>
                <w:szCs w:val="22"/>
              </w:rPr>
              <w:t>cop</w:t>
            </w:r>
            <w:proofErr w:type="spellEnd"/>
            <w:r w:rsidRPr="00F300B2">
              <w:rPr>
                <w:sz w:val="22"/>
                <w:szCs w:val="22"/>
              </w:rPr>
              <w:t>. 2014.</w:t>
            </w:r>
            <w:r w:rsidRPr="00F300B2">
              <w:rPr>
                <w:b/>
                <w:bCs/>
                <w:sz w:val="22"/>
                <w:szCs w:val="22"/>
              </w:rPr>
              <w:t xml:space="preserve"> </w:t>
            </w:r>
          </w:p>
          <w:p w14:paraId="60B845FA" w14:textId="6FB88D43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4„Społeczeństwo, armia i polityka w dziejach Polski i Europy</w:t>
            </w:r>
            <w:r w:rsidR="005A0EB3" w:rsidRPr="00F300B2">
              <w:rPr>
                <w:sz w:val="22"/>
                <w:szCs w:val="22"/>
              </w:rPr>
              <w:t xml:space="preserve">”, </w:t>
            </w:r>
            <w:r w:rsidR="00047FA7">
              <w:rPr>
                <w:sz w:val="22"/>
                <w:szCs w:val="22"/>
              </w:rPr>
              <w:br/>
            </w:r>
            <w:r w:rsidR="005A0EB3" w:rsidRPr="00F300B2">
              <w:rPr>
                <w:sz w:val="22"/>
                <w:szCs w:val="22"/>
              </w:rPr>
              <w:t>pod red.</w:t>
            </w:r>
            <w:r w:rsidRPr="00F300B2">
              <w:rPr>
                <w:sz w:val="22"/>
                <w:szCs w:val="22"/>
              </w:rPr>
              <w:t xml:space="preserve"> A. Czubiński, B. Lapis, Cz. </w:t>
            </w:r>
            <w:r w:rsidR="005A0EB3" w:rsidRPr="00F300B2">
              <w:rPr>
                <w:sz w:val="22"/>
                <w:szCs w:val="22"/>
              </w:rPr>
              <w:t>Łuczak, wyd.</w:t>
            </w:r>
            <w:r w:rsidRPr="00F300B2">
              <w:rPr>
                <w:sz w:val="22"/>
                <w:szCs w:val="22"/>
              </w:rPr>
              <w:t xml:space="preserve">  UAM, Poznań 2002</w:t>
            </w:r>
          </w:p>
          <w:p w14:paraId="1861773E" w14:textId="4720CC24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5. B. Miśkiewicz, </w:t>
            </w:r>
            <w:r w:rsidR="005A0EB3" w:rsidRPr="00F300B2">
              <w:rPr>
                <w:sz w:val="22"/>
                <w:szCs w:val="22"/>
              </w:rPr>
              <w:t>„Z</w:t>
            </w:r>
            <w:r w:rsidRPr="00F300B2">
              <w:rPr>
                <w:sz w:val="22"/>
                <w:szCs w:val="22"/>
              </w:rPr>
              <w:t xml:space="preserve"> najnowszych polskich dziejów wojskowych</w:t>
            </w:r>
            <w:proofErr w:type="gramStart"/>
            <w:r w:rsidR="005A0EB3" w:rsidRPr="00F300B2">
              <w:rPr>
                <w:sz w:val="22"/>
                <w:szCs w:val="22"/>
              </w:rPr>
              <w:t xml:space="preserve">”,  </w:t>
            </w:r>
            <w:r w:rsidRPr="00F300B2">
              <w:rPr>
                <w:sz w:val="22"/>
                <w:szCs w:val="22"/>
              </w:rPr>
              <w:t xml:space="preserve"> </w:t>
            </w:r>
            <w:proofErr w:type="gramEnd"/>
            <w:r w:rsidRPr="00F300B2">
              <w:rPr>
                <w:sz w:val="22"/>
                <w:szCs w:val="22"/>
              </w:rPr>
              <w:t xml:space="preserve">                              Poznań 1994</w:t>
            </w:r>
          </w:p>
        </w:tc>
      </w:tr>
      <w:tr w:rsidR="00F300B2" w:rsidRPr="00F300B2" w14:paraId="7C7392D7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685"/>
          <w:jc w:val="center"/>
        </w:trPr>
        <w:tc>
          <w:tcPr>
            <w:tcW w:w="2127" w:type="dxa"/>
            <w:gridSpan w:val="3"/>
          </w:tcPr>
          <w:p w14:paraId="18B22014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Uzupełniająca</w:t>
            </w:r>
          </w:p>
          <w:p w14:paraId="04856660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</w:tc>
        <w:tc>
          <w:tcPr>
            <w:tcW w:w="7229" w:type="dxa"/>
            <w:gridSpan w:val="9"/>
          </w:tcPr>
          <w:p w14:paraId="0CB532D1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1.A. Nadolski, „Polska technika wojskowa do 1500 roku”, warszawa 1994</w:t>
            </w:r>
          </w:p>
          <w:p w14:paraId="1E6B2969" w14:textId="68F8125E" w:rsidR="00F300B2" w:rsidRPr="00F300B2" w:rsidRDefault="005A0EB3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2.” Od</w:t>
            </w:r>
            <w:r w:rsidR="00F300B2" w:rsidRPr="00F300B2">
              <w:rPr>
                <w:sz w:val="22"/>
                <w:szCs w:val="22"/>
              </w:rPr>
              <w:t xml:space="preserve"> armii komputowej do narodowej. (XVI-</w:t>
            </w:r>
            <w:proofErr w:type="spellStart"/>
            <w:r w:rsidR="00F300B2" w:rsidRPr="00F300B2">
              <w:rPr>
                <w:sz w:val="22"/>
                <w:szCs w:val="22"/>
              </w:rPr>
              <w:t>XXw</w:t>
            </w:r>
            <w:proofErr w:type="spellEnd"/>
            <w:r w:rsidR="00F300B2" w:rsidRPr="00F300B2">
              <w:rPr>
                <w:sz w:val="22"/>
                <w:szCs w:val="22"/>
              </w:rPr>
              <w:t xml:space="preserve">.)”, pod red. Z. </w:t>
            </w:r>
            <w:proofErr w:type="spellStart"/>
            <w:r w:rsidR="00F300B2" w:rsidRPr="00F300B2">
              <w:rPr>
                <w:sz w:val="22"/>
                <w:szCs w:val="22"/>
              </w:rPr>
              <w:t>Karpusa</w:t>
            </w:r>
            <w:proofErr w:type="spellEnd"/>
            <w:r w:rsidR="00F300B2" w:rsidRPr="00F300B2">
              <w:rPr>
                <w:sz w:val="22"/>
                <w:szCs w:val="22"/>
              </w:rPr>
              <w:t xml:space="preserve">  </w:t>
            </w:r>
            <w:r w:rsidR="00F300B2">
              <w:rPr>
                <w:sz w:val="22"/>
                <w:szCs w:val="22"/>
              </w:rPr>
              <w:br/>
            </w:r>
            <w:r w:rsidR="00F300B2" w:rsidRPr="00F300B2">
              <w:rPr>
                <w:sz w:val="22"/>
                <w:szCs w:val="22"/>
              </w:rPr>
              <w:t>i W. Rezmera, Toruń 1998.</w:t>
            </w:r>
          </w:p>
          <w:p w14:paraId="10205E70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3.L. </w:t>
            </w:r>
            <w:proofErr w:type="spellStart"/>
            <w:r w:rsidRPr="00F300B2">
              <w:rPr>
                <w:sz w:val="22"/>
                <w:szCs w:val="22"/>
              </w:rPr>
              <w:t>Wyszczelski</w:t>
            </w:r>
            <w:proofErr w:type="spellEnd"/>
            <w:r w:rsidRPr="00F300B2">
              <w:rPr>
                <w:sz w:val="22"/>
                <w:szCs w:val="22"/>
              </w:rPr>
              <w:t>, „Polska myśl wojskowa 1914-1939”, Warszawa 1988</w:t>
            </w:r>
          </w:p>
          <w:p w14:paraId="44D3B87E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4. „Walki Powstania Wielkopolskiego 1918-1919”, pod red. B. Polaka i                                                  M. Rezlera, Koszalin 2010.</w:t>
            </w:r>
          </w:p>
          <w:p w14:paraId="09599065" w14:textId="161046FE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5. B. Polak, „Organizacja i rozwój Wojska Wielkopolskiego 1919</w:t>
            </w:r>
            <w:proofErr w:type="gramStart"/>
            <w:r w:rsidR="005A0EB3" w:rsidRPr="00F300B2">
              <w:rPr>
                <w:sz w:val="22"/>
                <w:szCs w:val="22"/>
              </w:rPr>
              <w:t xml:space="preserve">”,  </w:t>
            </w:r>
            <w:r w:rsidRPr="00F300B2">
              <w:rPr>
                <w:sz w:val="22"/>
                <w:szCs w:val="22"/>
              </w:rPr>
              <w:t xml:space="preserve"> </w:t>
            </w:r>
            <w:proofErr w:type="gramEnd"/>
            <w:r w:rsidRPr="00F300B2">
              <w:rPr>
                <w:sz w:val="22"/>
                <w:szCs w:val="22"/>
              </w:rPr>
              <w:t xml:space="preserve">                                              Leszno 2008                                                                                               </w:t>
            </w:r>
          </w:p>
          <w:p w14:paraId="4C052545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6. E. Śliwiński, „17 Pułk Ułanów Wielkopolskich. Geneza-organizacja-                              działania bojowe”, Leszno 2008.</w:t>
            </w:r>
          </w:p>
        </w:tc>
      </w:tr>
      <w:tr w:rsidR="00F300B2" w:rsidRPr="00F300B2" w14:paraId="29F5D015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33"/>
          <w:jc w:val="center"/>
        </w:trPr>
        <w:tc>
          <w:tcPr>
            <w:tcW w:w="9356" w:type="dxa"/>
            <w:gridSpan w:val="12"/>
            <w:tcBorders>
              <w:right w:val="nil"/>
            </w:tcBorders>
          </w:tcPr>
          <w:p w14:paraId="78D54CF2" w14:textId="77777777" w:rsidR="00F300B2" w:rsidRPr="00F300B2" w:rsidRDefault="00F300B2" w:rsidP="00BA3D9D">
            <w:pPr>
              <w:pStyle w:val="Nagwek1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V. SPOSÓB OCENIANIA PRACY STUDENTA</w:t>
            </w:r>
          </w:p>
        </w:tc>
      </w:tr>
      <w:tr w:rsidR="00F300B2" w:rsidRPr="00F300B2" w14:paraId="750ECE4A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2127" w:type="dxa"/>
            <w:gridSpan w:val="3"/>
          </w:tcPr>
          <w:p w14:paraId="563C8C52" w14:textId="77777777" w:rsidR="00F300B2" w:rsidRPr="00F300B2" w:rsidRDefault="00F300B2" w:rsidP="00F300B2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842" w:type="dxa"/>
            <w:gridSpan w:val="3"/>
          </w:tcPr>
          <w:p w14:paraId="6BE005B2" w14:textId="77777777" w:rsidR="00F300B2" w:rsidRDefault="00F300B2" w:rsidP="00F300B2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 xml:space="preserve">Symbol treści kształcenia realizowanych </w:t>
            </w:r>
          </w:p>
          <w:p w14:paraId="0C476AB0" w14:textId="77777777" w:rsidR="00F300B2" w:rsidRPr="00F300B2" w:rsidRDefault="00F300B2" w:rsidP="00F300B2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 xml:space="preserve">w trakcie zajęć </w:t>
            </w:r>
          </w:p>
        </w:tc>
        <w:tc>
          <w:tcPr>
            <w:tcW w:w="1843" w:type="dxa"/>
            <w:gridSpan w:val="2"/>
          </w:tcPr>
          <w:p w14:paraId="16D61ADB" w14:textId="77777777" w:rsidR="00047FA7" w:rsidRDefault="00047FA7" w:rsidP="00F300B2">
            <w:pPr>
              <w:jc w:val="center"/>
              <w:rPr>
                <w:b/>
                <w:sz w:val="22"/>
                <w:szCs w:val="22"/>
              </w:rPr>
            </w:pPr>
          </w:p>
          <w:p w14:paraId="2AD4A081" w14:textId="0980374C" w:rsidR="00F300B2" w:rsidRPr="00F300B2" w:rsidRDefault="00F300B2" w:rsidP="00F300B2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43" w:type="dxa"/>
            <w:gridSpan w:val="3"/>
          </w:tcPr>
          <w:p w14:paraId="21DB635B" w14:textId="77777777" w:rsidR="00047FA7" w:rsidRDefault="00F300B2" w:rsidP="00BA3D9D">
            <w:pPr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 xml:space="preserve">  </w:t>
            </w:r>
          </w:p>
          <w:p w14:paraId="3A1E420A" w14:textId="2ED0F889" w:rsidR="00F300B2" w:rsidRPr="00F300B2" w:rsidRDefault="00F300B2" w:rsidP="00BA3D9D">
            <w:pPr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>Typ oceniania</w:t>
            </w:r>
          </w:p>
          <w:p w14:paraId="35D856EB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4BA25AD5" w14:textId="77777777" w:rsidR="00047FA7" w:rsidRDefault="00047FA7" w:rsidP="00BA3D9D">
            <w:pPr>
              <w:jc w:val="center"/>
              <w:rPr>
                <w:b/>
                <w:sz w:val="22"/>
                <w:szCs w:val="22"/>
              </w:rPr>
            </w:pPr>
          </w:p>
          <w:p w14:paraId="478B54AE" w14:textId="787F6DC0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>Metody oceny</w:t>
            </w:r>
          </w:p>
          <w:p w14:paraId="473C72D9" w14:textId="77777777" w:rsidR="00F300B2" w:rsidRPr="00F300B2" w:rsidRDefault="00F300B2" w:rsidP="00BA3D9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300B2" w:rsidRPr="00F300B2" w14:paraId="3BC02B97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839"/>
          <w:jc w:val="center"/>
        </w:trPr>
        <w:tc>
          <w:tcPr>
            <w:tcW w:w="2127" w:type="dxa"/>
            <w:gridSpan w:val="3"/>
          </w:tcPr>
          <w:p w14:paraId="540CD675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IGZPBN-1-HWO_01</w:t>
            </w:r>
          </w:p>
          <w:p w14:paraId="0B8C1DCD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IGZPBN-1-HWO_02</w:t>
            </w:r>
          </w:p>
        </w:tc>
        <w:tc>
          <w:tcPr>
            <w:tcW w:w="1842" w:type="dxa"/>
            <w:gridSpan w:val="3"/>
          </w:tcPr>
          <w:p w14:paraId="195FE60A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r w:rsidRPr="00F300B2">
              <w:rPr>
                <w:sz w:val="22"/>
                <w:szCs w:val="22"/>
                <w:lang w:val="de-DE"/>
              </w:rPr>
              <w:t>TK_01</w:t>
            </w:r>
          </w:p>
        </w:tc>
        <w:tc>
          <w:tcPr>
            <w:tcW w:w="1843" w:type="dxa"/>
            <w:gridSpan w:val="2"/>
          </w:tcPr>
          <w:p w14:paraId="0F08D9B0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300B2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proofErr w:type="gramStart"/>
            <w:r w:rsidRPr="00F300B2">
              <w:rPr>
                <w:sz w:val="22"/>
                <w:szCs w:val="22"/>
                <w:lang w:val="de-DE"/>
              </w:rPr>
              <w:t>konwersatoryjny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, 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ćwiczenia</w:t>
            </w:r>
            <w:proofErr w:type="spellEnd"/>
            <w:proofErr w:type="gramEnd"/>
          </w:p>
        </w:tc>
        <w:tc>
          <w:tcPr>
            <w:tcW w:w="1843" w:type="dxa"/>
            <w:gridSpan w:val="3"/>
          </w:tcPr>
          <w:p w14:paraId="6193F66C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300B2">
              <w:rPr>
                <w:sz w:val="22"/>
                <w:szCs w:val="22"/>
                <w:lang w:val="de-DE"/>
              </w:rPr>
              <w:t>Diagnostyczna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br/>
            </w:r>
            <w:r w:rsidRPr="00F300B2">
              <w:rPr>
                <w:sz w:val="22"/>
                <w:szCs w:val="22"/>
                <w:lang w:val="de-DE"/>
              </w:rPr>
              <w:t xml:space="preserve">i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701" w:type="dxa"/>
          </w:tcPr>
          <w:p w14:paraId="04618400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300B2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aktywności</w:t>
            </w:r>
            <w:proofErr w:type="spellEnd"/>
          </w:p>
          <w:p w14:paraId="2C11A3A8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300B2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cwiczeń</w:t>
            </w:r>
            <w:proofErr w:type="spellEnd"/>
          </w:p>
        </w:tc>
      </w:tr>
      <w:tr w:rsidR="00F300B2" w:rsidRPr="00F300B2" w14:paraId="4057012D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978"/>
          <w:jc w:val="center"/>
        </w:trPr>
        <w:tc>
          <w:tcPr>
            <w:tcW w:w="2127" w:type="dxa"/>
            <w:gridSpan w:val="3"/>
          </w:tcPr>
          <w:p w14:paraId="5655053D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r w:rsidRPr="00F300B2">
              <w:rPr>
                <w:sz w:val="22"/>
                <w:szCs w:val="22"/>
                <w:lang w:val="de-DE"/>
              </w:rPr>
              <w:t>IGZPBN-1-HWO_03</w:t>
            </w:r>
          </w:p>
          <w:p w14:paraId="16B6D6A5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r w:rsidRPr="00F300B2">
              <w:rPr>
                <w:sz w:val="22"/>
                <w:szCs w:val="22"/>
                <w:lang w:val="de-DE"/>
              </w:rPr>
              <w:t>IGZPBN-1-HWO_04</w:t>
            </w:r>
          </w:p>
          <w:p w14:paraId="7F55377A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842" w:type="dxa"/>
            <w:gridSpan w:val="3"/>
          </w:tcPr>
          <w:p w14:paraId="033E44BA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r w:rsidRPr="00F300B2">
              <w:rPr>
                <w:sz w:val="22"/>
                <w:szCs w:val="22"/>
                <w:lang w:val="de-DE"/>
              </w:rPr>
              <w:t>TK_02</w:t>
            </w:r>
          </w:p>
        </w:tc>
        <w:tc>
          <w:tcPr>
            <w:tcW w:w="1843" w:type="dxa"/>
            <w:gridSpan w:val="2"/>
          </w:tcPr>
          <w:p w14:paraId="06DF3B5C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300B2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konwersatoryjny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praca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ze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źródłami</w:t>
            </w:r>
            <w:proofErr w:type="spellEnd"/>
          </w:p>
        </w:tc>
        <w:tc>
          <w:tcPr>
            <w:tcW w:w="1843" w:type="dxa"/>
            <w:gridSpan w:val="3"/>
          </w:tcPr>
          <w:p w14:paraId="3CF4FD35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300B2">
              <w:rPr>
                <w:sz w:val="22"/>
                <w:szCs w:val="22"/>
                <w:lang w:val="de-DE"/>
              </w:rPr>
              <w:t>Formująca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br/>
            </w:r>
            <w:r w:rsidRPr="00F300B2">
              <w:rPr>
                <w:sz w:val="22"/>
                <w:szCs w:val="22"/>
                <w:lang w:val="de-DE"/>
              </w:rPr>
              <w:t xml:space="preserve">i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</w:tcPr>
          <w:p w14:paraId="1DA2C159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300B2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aktywności</w:t>
            </w:r>
            <w:proofErr w:type="spellEnd"/>
          </w:p>
          <w:p w14:paraId="07E03B7E" w14:textId="77777777" w:rsidR="00F300B2" w:rsidRPr="00F300B2" w:rsidRDefault="00F300B2" w:rsidP="00F300B2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300B2">
              <w:rPr>
                <w:sz w:val="22"/>
                <w:szCs w:val="22"/>
                <w:lang w:val="de-DE"/>
              </w:rPr>
              <w:t>Ocena</w:t>
            </w:r>
            <w:proofErr w:type="spellEnd"/>
            <w:r w:rsidRPr="00F300B2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300B2">
              <w:rPr>
                <w:sz w:val="22"/>
                <w:szCs w:val="22"/>
                <w:lang w:val="de-DE"/>
              </w:rPr>
              <w:t>końcowa</w:t>
            </w:r>
            <w:proofErr w:type="spellEnd"/>
          </w:p>
        </w:tc>
      </w:tr>
      <w:tr w:rsidR="00F300B2" w:rsidRPr="00F300B2" w14:paraId="5AC32D9B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356" w:type="dxa"/>
            <w:gridSpan w:val="12"/>
          </w:tcPr>
          <w:p w14:paraId="64D50239" w14:textId="1C30DAE9" w:rsidR="00F300B2" w:rsidRPr="00F300B2" w:rsidRDefault="00F300B2" w:rsidP="00BA3D9D">
            <w:pPr>
              <w:pStyle w:val="Nagwek1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F300B2" w:rsidRPr="00F300B2" w14:paraId="26B3AC2A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7"/>
          </w:tcPr>
          <w:p w14:paraId="0CB9788A" w14:textId="77777777" w:rsidR="00F300B2" w:rsidRPr="00F300B2" w:rsidRDefault="00F300B2" w:rsidP="00BA3D9D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Forma aktywności</w:t>
            </w:r>
          </w:p>
        </w:tc>
        <w:tc>
          <w:tcPr>
            <w:tcW w:w="5277" w:type="dxa"/>
            <w:gridSpan w:val="5"/>
          </w:tcPr>
          <w:p w14:paraId="425208D2" w14:textId="77777777" w:rsidR="00F300B2" w:rsidRPr="00F300B2" w:rsidRDefault="00F300B2" w:rsidP="00BA3D9D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Średnia liczba godzin na zrealizowanie aktywności</w:t>
            </w:r>
          </w:p>
          <w:p w14:paraId="60292D17" w14:textId="2E836F6D" w:rsidR="00F300B2" w:rsidRPr="00F300B2" w:rsidRDefault="00F300B2" w:rsidP="00BA3D9D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(godz. lekcyjna - 45 min.)</w:t>
            </w:r>
          </w:p>
        </w:tc>
      </w:tr>
      <w:tr w:rsidR="00F300B2" w:rsidRPr="00F300B2" w14:paraId="23ADA870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7"/>
          </w:tcPr>
          <w:p w14:paraId="55E094CF" w14:textId="77777777" w:rsidR="00F300B2" w:rsidRPr="00F300B2" w:rsidRDefault="00F300B2" w:rsidP="00F300B2">
            <w:pPr>
              <w:pStyle w:val="Nagwek2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Godziny zajęć </w:t>
            </w:r>
            <w:r>
              <w:rPr>
                <w:sz w:val="22"/>
                <w:szCs w:val="22"/>
              </w:rPr>
              <w:t>z nauczycielem</w:t>
            </w:r>
          </w:p>
        </w:tc>
        <w:tc>
          <w:tcPr>
            <w:tcW w:w="5277" w:type="dxa"/>
            <w:gridSpan w:val="5"/>
          </w:tcPr>
          <w:p w14:paraId="23B9A2F7" w14:textId="77777777" w:rsidR="00F300B2" w:rsidRPr="00F300B2" w:rsidRDefault="00F300B2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F300B2" w:rsidRPr="00F300B2" w14:paraId="4B1A987E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7"/>
          </w:tcPr>
          <w:p w14:paraId="582387D5" w14:textId="77777777" w:rsidR="00F300B2" w:rsidRPr="00F300B2" w:rsidRDefault="00F300B2" w:rsidP="00F300B2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Wykład</w:t>
            </w:r>
          </w:p>
        </w:tc>
        <w:tc>
          <w:tcPr>
            <w:tcW w:w="5277" w:type="dxa"/>
            <w:gridSpan w:val="5"/>
          </w:tcPr>
          <w:p w14:paraId="661EEA97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15</w:t>
            </w:r>
          </w:p>
        </w:tc>
      </w:tr>
      <w:tr w:rsidR="00F300B2" w:rsidRPr="00F300B2" w14:paraId="656AF64D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7"/>
          </w:tcPr>
          <w:p w14:paraId="5658FA5B" w14:textId="77777777" w:rsidR="00F300B2" w:rsidRPr="00F300B2" w:rsidRDefault="00F300B2" w:rsidP="00F300B2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Ćwiczenia</w:t>
            </w:r>
          </w:p>
        </w:tc>
        <w:tc>
          <w:tcPr>
            <w:tcW w:w="5277" w:type="dxa"/>
            <w:gridSpan w:val="5"/>
          </w:tcPr>
          <w:p w14:paraId="2E895412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15</w:t>
            </w:r>
          </w:p>
        </w:tc>
      </w:tr>
      <w:tr w:rsidR="00F300B2" w:rsidRPr="00F300B2" w14:paraId="06464EF0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7"/>
          </w:tcPr>
          <w:p w14:paraId="5377D7EA" w14:textId="77777777" w:rsidR="00F300B2" w:rsidRPr="00F300B2" w:rsidRDefault="00F300B2" w:rsidP="00F300B2">
            <w:pPr>
              <w:pStyle w:val="Nagwek2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lastRenderedPageBreak/>
              <w:t xml:space="preserve">Praca własna </w:t>
            </w:r>
            <w:r>
              <w:rPr>
                <w:sz w:val="22"/>
                <w:szCs w:val="22"/>
              </w:rPr>
              <w:t>studenta</w:t>
            </w:r>
          </w:p>
        </w:tc>
        <w:tc>
          <w:tcPr>
            <w:tcW w:w="5277" w:type="dxa"/>
            <w:gridSpan w:val="5"/>
          </w:tcPr>
          <w:p w14:paraId="37A31416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F300B2" w:rsidRPr="00F300B2" w14:paraId="0EC63BF8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7"/>
          </w:tcPr>
          <w:p w14:paraId="524EF07A" w14:textId="77777777" w:rsidR="00F300B2" w:rsidRPr="00F300B2" w:rsidRDefault="00F300B2" w:rsidP="00BA3D9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F300B2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277" w:type="dxa"/>
            <w:gridSpan w:val="5"/>
          </w:tcPr>
          <w:p w14:paraId="396C675D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10</w:t>
            </w:r>
          </w:p>
        </w:tc>
      </w:tr>
      <w:tr w:rsidR="00F300B2" w:rsidRPr="00F300B2" w14:paraId="1C3FF699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7"/>
          </w:tcPr>
          <w:p w14:paraId="65F7631F" w14:textId="77777777" w:rsidR="00F300B2" w:rsidRPr="00F300B2" w:rsidRDefault="00F300B2" w:rsidP="00BA3D9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F300B2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277" w:type="dxa"/>
            <w:gridSpan w:val="5"/>
          </w:tcPr>
          <w:p w14:paraId="5EA287C8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10</w:t>
            </w:r>
          </w:p>
        </w:tc>
      </w:tr>
      <w:tr w:rsidR="00F300B2" w:rsidRPr="00F300B2" w14:paraId="1D01BB03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7"/>
          </w:tcPr>
          <w:p w14:paraId="5CE4177C" w14:textId="77777777" w:rsidR="00F300B2" w:rsidRPr="00F300B2" w:rsidRDefault="00F300B2" w:rsidP="00BA3D9D">
            <w:pPr>
              <w:pStyle w:val="Nagwek2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Praca własna studenta – suma godzin</w:t>
            </w:r>
          </w:p>
        </w:tc>
        <w:tc>
          <w:tcPr>
            <w:tcW w:w="5277" w:type="dxa"/>
            <w:gridSpan w:val="5"/>
          </w:tcPr>
          <w:p w14:paraId="3565C9F6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20</w:t>
            </w:r>
          </w:p>
        </w:tc>
      </w:tr>
      <w:tr w:rsidR="00F300B2" w:rsidRPr="00F300B2" w14:paraId="29294D65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7"/>
          </w:tcPr>
          <w:p w14:paraId="667010FE" w14:textId="77777777" w:rsidR="00F300B2" w:rsidRPr="00F300B2" w:rsidRDefault="00F300B2" w:rsidP="00BA3D9D">
            <w:pPr>
              <w:rPr>
                <w:b/>
                <w:bCs/>
                <w:sz w:val="22"/>
                <w:szCs w:val="22"/>
              </w:rPr>
            </w:pPr>
            <w:r w:rsidRPr="00F300B2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277" w:type="dxa"/>
            <w:gridSpan w:val="5"/>
          </w:tcPr>
          <w:p w14:paraId="7448D53C" w14:textId="77777777" w:rsidR="00F300B2" w:rsidRPr="00F300B2" w:rsidRDefault="00F300B2" w:rsidP="00F300B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50</w:t>
            </w:r>
          </w:p>
        </w:tc>
      </w:tr>
      <w:tr w:rsidR="00F300B2" w:rsidRPr="00F300B2" w14:paraId="58CFEF91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9356" w:type="dxa"/>
            <w:gridSpan w:val="12"/>
          </w:tcPr>
          <w:p w14:paraId="308AD311" w14:textId="77777777" w:rsidR="00F300B2" w:rsidRPr="00F300B2" w:rsidRDefault="00F300B2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F300B2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F300B2" w:rsidRPr="00F300B2" w14:paraId="2D00EAF3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7"/>
          </w:tcPr>
          <w:p w14:paraId="3C2676F3" w14:textId="41AC4472" w:rsidR="00F300B2" w:rsidRPr="00F300B2" w:rsidRDefault="00F300B2" w:rsidP="00F300B2">
            <w:pPr>
              <w:pStyle w:val="Nagwek2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277" w:type="dxa"/>
            <w:gridSpan w:val="5"/>
          </w:tcPr>
          <w:p w14:paraId="768D7CFD" w14:textId="6DC28009" w:rsidR="00F300B2" w:rsidRPr="00F300B2" w:rsidRDefault="00F300B2" w:rsidP="000F4A82">
            <w:pPr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2 ECTS</w:t>
            </w:r>
          </w:p>
        </w:tc>
      </w:tr>
      <w:tr w:rsidR="00F300B2" w:rsidRPr="00F300B2" w14:paraId="1E81D7BD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7"/>
          </w:tcPr>
          <w:p w14:paraId="17423BA1" w14:textId="40D94334" w:rsidR="00F300B2" w:rsidRPr="00F300B2" w:rsidRDefault="00F300B2" w:rsidP="00BA3D9D">
            <w:pPr>
              <w:pStyle w:val="Nagwek2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Nakład pracy studenta z zajęciami </w:t>
            </w:r>
            <w:r w:rsidR="000F4A82">
              <w:rPr>
                <w:sz w:val="22"/>
                <w:szCs w:val="22"/>
              </w:rPr>
              <w:br/>
            </w:r>
            <w:r w:rsidRPr="00F300B2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277" w:type="dxa"/>
            <w:gridSpan w:val="5"/>
          </w:tcPr>
          <w:p w14:paraId="62F650AD" w14:textId="66DCD4B6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                                     </w:t>
            </w:r>
            <w:r w:rsidR="000F4A82">
              <w:rPr>
                <w:sz w:val="22"/>
                <w:szCs w:val="22"/>
              </w:rPr>
              <w:t xml:space="preserve">  </w:t>
            </w:r>
            <w:r w:rsidRPr="00F300B2">
              <w:rPr>
                <w:sz w:val="22"/>
                <w:szCs w:val="22"/>
              </w:rPr>
              <w:t>0 ECTS</w:t>
            </w:r>
          </w:p>
        </w:tc>
      </w:tr>
      <w:tr w:rsidR="00F300B2" w:rsidRPr="00F300B2" w14:paraId="50840B6C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4079" w:type="dxa"/>
            <w:gridSpan w:val="7"/>
          </w:tcPr>
          <w:p w14:paraId="763E2DCC" w14:textId="77777777" w:rsidR="00F300B2" w:rsidRPr="00F300B2" w:rsidRDefault="00F300B2" w:rsidP="00F300B2">
            <w:pPr>
              <w:rPr>
                <w:sz w:val="22"/>
                <w:szCs w:val="22"/>
              </w:rPr>
            </w:pPr>
            <w:r w:rsidRPr="00F300B2">
              <w:rPr>
                <w:b/>
                <w:bCs/>
                <w:sz w:val="22"/>
                <w:szCs w:val="22"/>
              </w:rPr>
              <w:t>Nakład pracy związany z zajęciami wymagającymi bezpośredniego udziału nauczycieli akademickich</w:t>
            </w:r>
            <w:r w:rsidRPr="00F300B2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77" w:type="dxa"/>
            <w:gridSpan w:val="5"/>
          </w:tcPr>
          <w:p w14:paraId="4A6FD788" w14:textId="77777777" w:rsidR="00F300B2" w:rsidRPr="00F300B2" w:rsidRDefault="00F300B2" w:rsidP="00BA3D9D">
            <w:pPr>
              <w:rPr>
                <w:sz w:val="22"/>
                <w:szCs w:val="22"/>
              </w:rPr>
            </w:pPr>
          </w:p>
          <w:p w14:paraId="3FAC4FF4" w14:textId="77777777" w:rsidR="00F300B2" w:rsidRPr="00F300B2" w:rsidRDefault="00F300B2" w:rsidP="00BA3D9D">
            <w:pPr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 xml:space="preserve">                                    </w:t>
            </w:r>
            <w:r w:rsidR="00E05A4D">
              <w:rPr>
                <w:sz w:val="22"/>
                <w:szCs w:val="22"/>
              </w:rPr>
              <w:t xml:space="preserve">1,2 </w:t>
            </w:r>
            <w:r w:rsidRPr="00F300B2">
              <w:rPr>
                <w:sz w:val="22"/>
                <w:szCs w:val="22"/>
              </w:rPr>
              <w:t>ECTS</w:t>
            </w:r>
          </w:p>
        </w:tc>
      </w:tr>
      <w:tr w:rsidR="00F300B2" w:rsidRPr="00F300B2" w14:paraId="15536624" w14:textId="77777777" w:rsidTr="000F4A8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260"/>
          <w:jc w:val="center"/>
        </w:trPr>
        <w:tc>
          <w:tcPr>
            <w:tcW w:w="4079" w:type="dxa"/>
            <w:gridSpan w:val="7"/>
          </w:tcPr>
          <w:p w14:paraId="74B70885" w14:textId="77777777" w:rsidR="00F300B2" w:rsidRPr="00F300B2" w:rsidRDefault="00F300B2" w:rsidP="00F300B2">
            <w:pPr>
              <w:rPr>
                <w:sz w:val="22"/>
                <w:szCs w:val="22"/>
              </w:rPr>
            </w:pPr>
            <w:r w:rsidRPr="00F300B2">
              <w:rPr>
                <w:b/>
                <w:bCs/>
                <w:sz w:val="22"/>
                <w:szCs w:val="22"/>
              </w:rPr>
              <w:t>Nakład pracy własnej studenta</w:t>
            </w:r>
            <w:r w:rsidRPr="00F300B2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77" w:type="dxa"/>
            <w:gridSpan w:val="5"/>
          </w:tcPr>
          <w:p w14:paraId="2CCED1CD" w14:textId="057D6F82" w:rsidR="00F300B2" w:rsidRPr="00F300B2" w:rsidRDefault="00E05A4D" w:rsidP="00BA3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5A0EB3">
              <w:rPr>
                <w:sz w:val="22"/>
                <w:szCs w:val="22"/>
              </w:rPr>
              <w:t xml:space="preserve">8 </w:t>
            </w:r>
            <w:r w:rsidR="005A0EB3" w:rsidRPr="00F300B2">
              <w:rPr>
                <w:sz w:val="22"/>
                <w:szCs w:val="22"/>
              </w:rPr>
              <w:t>ECTS</w:t>
            </w:r>
          </w:p>
        </w:tc>
      </w:tr>
      <w:tr w:rsidR="00F300B2" w:rsidRPr="00F300B2" w14:paraId="09A6976D" w14:textId="77777777" w:rsidTr="000F4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3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21D30" w14:textId="77777777" w:rsidR="00F300B2" w:rsidRPr="00F300B2" w:rsidRDefault="00F300B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>VIII. KRYTERIA OCENY</w:t>
            </w:r>
          </w:p>
        </w:tc>
      </w:tr>
      <w:tr w:rsidR="00F300B2" w:rsidRPr="00F300B2" w14:paraId="3F4FC181" w14:textId="77777777" w:rsidTr="000F4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BF408" w14:textId="77777777" w:rsidR="00F300B2" w:rsidRPr="00F300B2" w:rsidRDefault="00F300B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5</w:t>
            </w:r>
          </w:p>
        </w:tc>
        <w:tc>
          <w:tcPr>
            <w:tcW w:w="83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DC308" w14:textId="77777777" w:rsidR="00F300B2" w:rsidRPr="00F300B2" w:rsidRDefault="00F300B2" w:rsidP="00BA3D9D">
            <w:pPr>
              <w:suppressAutoHyphens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F300B2" w:rsidRPr="00F300B2" w14:paraId="459385F4" w14:textId="77777777" w:rsidTr="000F4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BF4329" w14:textId="77777777" w:rsidR="00F300B2" w:rsidRPr="00F300B2" w:rsidRDefault="00F300B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4,5</w:t>
            </w:r>
          </w:p>
        </w:tc>
        <w:tc>
          <w:tcPr>
            <w:tcW w:w="83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06445" w14:textId="77777777" w:rsidR="00F300B2" w:rsidRPr="00F300B2" w:rsidRDefault="00F300B2" w:rsidP="00BA3D9D">
            <w:pPr>
              <w:suppressAutoHyphens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F300B2" w:rsidRPr="00F300B2" w14:paraId="0B4876F9" w14:textId="77777777" w:rsidTr="000F4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6C824" w14:textId="77777777" w:rsidR="00F300B2" w:rsidRPr="00F300B2" w:rsidRDefault="00F300B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4</w:t>
            </w:r>
          </w:p>
        </w:tc>
        <w:tc>
          <w:tcPr>
            <w:tcW w:w="83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8F981" w14:textId="77777777" w:rsidR="00F300B2" w:rsidRPr="00F300B2" w:rsidRDefault="00F300B2" w:rsidP="00BA3D9D">
            <w:pPr>
              <w:suppressAutoHyphens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dobra wiedza, umiejętności, kompetencje</w:t>
            </w:r>
          </w:p>
        </w:tc>
      </w:tr>
      <w:tr w:rsidR="00F300B2" w:rsidRPr="00F300B2" w14:paraId="7AE20510" w14:textId="77777777" w:rsidTr="000F4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08EF44" w14:textId="77777777" w:rsidR="00F300B2" w:rsidRPr="00F300B2" w:rsidRDefault="00F300B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3,5</w:t>
            </w:r>
          </w:p>
        </w:tc>
        <w:tc>
          <w:tcPr>
            <w:tcW w:w="83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0087A" w14:textId="77777777" w:rsidR="00F300B2" w:rsidRPr="00F300B2" w:rsidRDefault="00F300B2" w:rsidP="00BA3D9D">
            <w:pPr>
              <w:suppressAutoHyphens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F300B2" w:rsidRPr="00F300B2" w14:paraId="4012E85B" w14:textId="77777777" w:rsidTr="000F4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9215C" w14:textId="77777777" w:rsidR="00F300B2" w:rsidRPr="00F300B2" w:rsidRDefault="00F300B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3</w:t>
            </w:r>
          </w:p>
        </w:tc>
        <w:tc>
          <w:tcPr>
            <w:tcW w:w="83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1ABA6" w14:textId="77777777" w:rsidR="00F300B2" w:rsidRPr="00F300B2" w:rsidRDefault="00F300B2" w:rsidP="00BA3D9D">
            <w:pPr>
              <w:suppressAutoHyphens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F300B2" w:rsidRPr="00F300B2" w14:paraId="2332FA7D" w14:textId="77777777" w:rsidTr="000F4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68B7DD" w14:textId="77777777" w:rsidR="00F300B2" w:rsidRPr="00F300B2" w:rsidRDefault="00F300B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2</w:t>
            </w:r>
          </w:p>
        </w:tc>
        <w:tc>
          <w:tcPr>
            <w:tcW w:w="83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253BB" w14:textId="77777777" w:rsidR="00F300B2" w:rsidRPr="00F300B2" w:rsidRDefault="00F300B2" w:rsidP="00BA3D9D">
            <w:pPr>
              <w:suppressAutoHyphens/>
              <w:rPr>
                <w:sz w:val="22"/>
                <w:szCs w:val="22"/>
              </w:rPr>
            </w:pPr>
            <w:r w:rsidRPr="00F300B2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F300B2" w:rsidRPr="00F300B2" w14:paraId="18776DC0" w14:textId="77777777" w:rsidTr="000F4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040CF" w14:textId="77777777" w:rsidR="00F300B2" w:rsidRPr="00F300B2" w:rsidRDefault="00F300B2" w:rsidP="00BA3D9D">
            <w:pPr>
              <w:suppressAutoHyphens/>
              <w:rPr>
                <w:sz w:val="22"/>
                <w:szCs w:val="22"/>
              </w:rPr>
            </w:pPr>
          </w:p>
          <w:p w14:paraId="6B833644" w14:textId="77777777" w:rsidR="00F300B2" w:rsidRPr="00F300B2" w:rsidRDefault="00F300B2" w:rsidP="00BA3D9D">
            <w:pPr>
              <w:suppressAutoHyphens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>Forma zaliczenia:</w:t>
            </w:r>
          </w:p>
          <w:p w14:paraId="23C5AC4A" w14:textId="3B245285" w:rsidR="00F300B2" w:rsidRPr="00047FA7" w:rsidRDefault="005A0EB3" w:rsidP="00BA3D9D">
            <w:pPr>
              <w:suppressAutoHyphens/>
              <w:rPr>
                <w:sz w:val="22"/>
                <w:szCs w:val="22"/>
              </w:rPr>
            </w:pPr>
            <w:r w:rsidRPr="00047FA7">
              <w:rPr>
                <w:sz w:val="22"/>
                <w:szCs w:val="22"/>
              </w:rPr>
              <w:t>Zaliczenie z oceną</w:t>
            </w:r>
          </w:p>
          <w:p w14:paraId="716F67C6" w14:textId="77777777" w:rsidR="00F300B2" w:rsidRPr="00F300B2" w:rsidRDefault="00F300B2" w:rsidP="00BA3D9D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69C1F830" w14:textId="77777777" w:rsidR="00F300B2" w:rsidRPr="00F300B2" w:rsidRDefault="00F300B2" w:rsidP="00BA3D9D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515B3FE6" w14:textId="77777777" w:rsidR="00F300B2" w:rsidRPr="00F300B2" w:rsidRDefault="00F300B2" w:rsidP="00BA3D9D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F300B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F300B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F300B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F300B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12A3FD01" w14:textId="29D3F7CB" w:rsidR="005A0EB3" w:rsidRDefault="005A0EB3" w:rsidP="005A0EB3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 historii wojskowości.</w:t>
            </w:r>
          </w:p>
          <w:p w14:paraId="382DD905" w14:textId="040C75BB" w:rsidR="005A0EB3" w:rsidRDefault="005A0EB3" w:rsidP="005A0EB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HW.</w:t>
            </w:r>
          </w:p>
          <w:p w14:paraId="51EB5D7F" w14:textId="2E250FBA" w:rsidR="005A0EB3" w:rsidRDefault="005A0EB3" w:rsidP="005A0EB3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HW.</w:t>
            </w:r>
          </w:p>
          <w:p w14:paraId="4D6EB251" w14:textId="47F4BE95" w:rsidR="005A0EB3" w:rsidRDefault="005A0EB3" w:rsidP="005A0EB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HW, ale ma problemy z ich interpretacją.</w:t>
            </w:r>
          </w:p>
          <w:p w14:paraId="2ABBBDD2" w14:textId="20084EED" w:rsidR="005A0EB3" w:rsidRDefault="005A0EB3" w:rsidP="005A0EB3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HW oraz ma problemy z ich poprawną interpretacją.</w:t>
            </w:r>
          </w:p>
          <w:p w14:paraId="3B3FC50E" w14:textId="7F6DE672" w:rsidR="00F300B2" w:rsidRPr="00F300B2" w:rsidRDefault="005A0EB3" w:rsidP="005A0EB3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podstawowej wiedzy z zakresu przedmiotu i tym samym nie potrafi ich poprawnie w całości interpretować.</w:t>
            </w:r>
          </w:p>
        </w:tc>
      </w:tr>
      <w:tr w:rsidR="00F300B2" w:rsidRPr="00F300B2" w14:paraId="37AE3B36" w14:textId="77777777" w:rsidTr="000F4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9AB52" w14:textId="6941721D" w:rsidR="00F300B2" w:rsidRPr="00C447DE" w:rsidRDefault="00F300B2" w:rsidP="00C447DE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F300B2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F300B2" w:rsidRPr="00F300B2" w14:paraId="5ED4319B" w14:textId="77777777" w:rsidTr="000F4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3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258F7" w14:textId="77777777" w:rsidR="00F300B2" w:rsidRPr="00F300B2" w:rsidRDefault="00F300B2" w:rsidP="00BA3D9D">
            <w:pPr>
              <w:suppressAutoHyphens/>
              <w:rPr>
                <w:b/>
                <w:sz w:val="22"/>
                <w:szCs w:val="22"/>
              </w:rPr>
            </w:pPr>
            <w:r w:rsidRPr="00F300B2">
              <w:rPr>
                <w:b/>
                <w:sz w:val="22"/>
                <w:szCs w:val="22"/>
              </w:rPr>
              <w:t xml:space="preserve">Metoda: </w:t>
            </w:r>
          </w:p>
          <w:p w14:paraId="40D24CAC" w14:textId="69F3E9BF" w:rsidR="00F300B2" w:rsidRPr="000F4A82" w:rsidRDefault="00F300B2" w:rsidP="00BA3D9D">
            <w:pPr>
              <w:suppressAutoHyphens/>
              <w:rPr>
                <w:bCs/>
                <w:sz w:val="22"/>
                <w:szCs w:val="22"/>
              </w:rPr>
            </w:pPr>
            <w:r w:rsidRPr="00C447DE">
              <w:rPr>
                <w:bCs/>
                <w:sz w:val="22"/>
                <w:szCs w:val="22"/>
              </w:rPr>
              <w:t>Wykład</w:t>
            </w:r>
            <w:r w:rsidR="005A0EB3" w:rsidRPr="00C447DE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0D800052" w14:textId="77777777" w:rsidR="00F300B2" w:rsidRPr="00F300B2" w:rsidRDefault="00F300B2" w:rsidP="00F300B2">
      <w:pPr>
        <w:rPr>
          <w:sz w:val="22"/>
          <w:szCs w:val="22"/>
        </w:rPr>
      </w:pPr>
    </w:p>
    <w:p w14:paraId="02990AAE" w14:textId="77777777" w:rsidR="00F300B2" w:rsidRPr="00F300B2" w:rsidRDefault="00F300B2" w:rsidP="00F300B2">
      <w:pPr>
        <w:rPr>
          <w:sz w:val="22"/>
          <w:szCs w:val="22"/>
        </w:rPr>
      </w:pPr>
      <w:r w:rsidRPr="00F300B2">
        <w:rPr>
          <w:sz w:val="22"/>
          <w:szCs w:val="22"/>
        </w:rPr>
        <w:t>Zatwierdzenie karty opisu przedmiotu:</w:t>
      </w:r>
    </w:p>
    <w:p w14:paraId="443B743A" w14:textId="77777777" w:rsidR="00F300B2" w:rsidRPr="00F300B2" w:rsidRDefault="00F300B2" w:rsidP="00F300B2">
      <w:pPr>
        <w:rPr>
          <w:sz w:val="22"/>
          <w:szCs w:val="22"/>
        </w:rPr>
      </w:pPr>
    </w:p>
    <w:p w14:paraId="37E6A5B2" w14:textId="59E5E088" w:rsidR="00F300B2" w:rsidRDefault="00F300B2" w:rsidP="00F300B2">
      <w:pPr>
        <w:rPr>
          <w:sz w:val="22"/>
          <w:szCs w:val="22"/>
        </w:rPr>
      </w:pPr>
      <w:r w:rsidRPr="00F300B2">
        <w:rPr>
          <w:sz w:val="22"/>
          <w:szCs w:val="22"/>
        </w:rPr>
        <w:t>Opracował:</w:t>
      </w:r>
      <w:r w:rsidR="00E05A4D" w:rsidRPr="00E05A4D">
        <w:rPr>
          <w:sz w:val="22"/>
          <w:szCs w:val="22"/>
        </w:rPr>
        <w:t xml:space="preserve"> </w:t>
      </w:r>
      <w:r w:rsidR="00E05A4D" w:rsidRPr="00F300B2">
        <w:rPr>
          <w:sz w:val="22"/>
          <w:szCs w:val="22"/>
        </w:rPr>
        <w:t>d</w:t>
      </w:r>
      <w:r w:rsidR="00E05A4D">
        <w:rPr>
          <w:sz w:val="22"/>
          <w:szCs w:val="22"/>
        </w:rPr>
        <w:t>r Eugeniusz Śliwiński</w:t>
      </w:r>
    </w:p>
    <w:p w14:paraId="62E3A369" w14:textId="77777777" w:rsidR="005A0EB3" w:rsidRPr="00F300B2" w:rsidRDefault="005A0EB3" w:rsidP="00F300B2">
      <w:pPr>
        <w:rPr>
          <w:sz w:val="22"/>
          <w:szCs w:val="22"/>
        </w:rPr>
      </w:pPr>
    </w:p>
    <w:p w14:paraId="1D2EAE52" w14:textId="77777777" w:rsidR="00047FA7" w:rsidRDefault="00047FA7" w:rsidP="00F300B2">
      <w:pPr>
        <w:rPr>
          <w:sz w:val="22"/>
          <w:szCs w:val="22"/>
        </w:rPr>
      </w:pPr>
    </w:p>
    <w:p w14:paraId="266F793A" w14:textId="2BEF7A2C" w:rsidR="00F300B2" w:rsidRDefault="00F300B2" w:rsidP="00F300B2">
      <w:pPr>
        <w:rPr>
          <w:sz w:val="22"/>
          <w:szCs w:val="22"/>
        </w:rPr>
      </w:pPr>
      <w:r w:rsidRPr="00F300B2">
        <w:rPr>
          <w:sz w:val="22"/>
          <w:szCs w:val="22"/>
        </w:rPr>
        <w:t xml:space="preserve">Sprawdził pod względem formalnym (koordynator przedmiotu): </w:t>
      </w:r>
      <w:r w:rsidR="00047FA7">
        <w:rPr>
          <w:sz w:val="22"/>
          <w:szCs w:val="22"/>
        </w:rPr>
        <w:t xml:space="preserve">prof. dr hab. J. </w:t>
      </w:r>
      <w:proofErr w:type="spellStart"/>
      <w:r w:rsidR="00047FA7">
        <w:rPr>
          <w:sz w:val="22"/>
          <w:szCs w:val="22"/>
        </w:rPr>
        <w:t>Juchnowski</w:t>
      </w:r>
      <w:proofErr w:type="spellEnd"/>
    </w:p>
    <w:p w14:paraId="07230A6D" w14:textId="77777777" w:rsidR="005A0EB3" w:rsidRPr="00F300B2" w:rsidRDefault="005A0EB3" w:rsidP="00F300B2">
      <w:pPr>
        <w:rPr>
          <w:sz w:val="22"/>
          <w:szCs w:val="22"/>
        </w:rPr>
      </w:pPr>
    </w:p>
    <w:p w14:paraId="5E9B5DEC" w14:textId="77777777" w:rsidR="00047FA7" w:rsidRDefault="00047FA7" w:rsidP="00F300B2">
      <w:pPr>
        <w:rPr>
          <w:sz w:val="22"/>
          <w:szCs w:val="22"/>
        </w:rPr>
      </w:pPr>
    </w:p>
    <w:p w14:paraId="652621A4" w14:textId="096EFC88" w:rsidR="00045E8A" w:rsidRPr="00047FA7" w:rsidRDefault="00F300B2">
      <w:pPr>
        <w:rPr>
          <w:sz w:val="22"/>
          <w:szCs w:val="22"/>
        </w:rPr>
      </w:pPr>
      <w:r w:rsidRPr="00F300B2">
        <w:rPr>
          <w:sz w:val="22"/>
          <w:szCs w:val="22"/>
        </w:rPr>
        <w:t>Zatwierdził (Dyrektor Instytutu):</w:t>
      </w:r>
    </w:p>
    <w:sectPr w:rsidR="00045E8A" w:rsidRPr="00047FA7" w:rsidSect="000F4A82">
      <w:pgSz w:w="11906" w:h="16838"/>
      <w:pgMar w:top="1225" w:right="1417" w:bottom="128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C67A54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205926">
    <w:abstractNumId w:val="0"/>
  </w:num>
  <w:num w:numId="2" w16cid:durableId="1688673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40C"/>
    <w:rsid w:val="0004040C"/>
    <w:rsid w:val="00045E8A"/>
    <w:rsid w:val="00047FA7"/>
    <w:rsid w:val="000F4A82"/>
    <w:rsid w:val="005A0EB3"/>
    <w:rsid w:val="00C447DE"/>
    <w:rsid w:val="00E05A4D"/>
    <w:rsid w:val="00F3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D1F80"/>
  <w15:chartTrackingRefBased/>
  <w15:docId w15:val="{256187E8-C53E-43E5-BA8A-4A2AD1AE8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0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300B2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300B2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300B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F300B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F300B2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5A0EB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1020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6</cp:revision>
  <dcterms:created xsi:type="dcterms:W3CDTF">2022-08-02T09:35:00Z</dcterms:created>
  <dcterms:modified xsi:type="dcterms:W3CDTF">2023-02-22T09:19:00Z</dcterms:modified>
</cp:coreProperties>
</file>